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88" w:rsidRDefault="00871FF2" w:rsidP="00871FF2">
      <w:pPr>
        <w:jc w:val="center"/>
      </w:pPr>
      <w:r>
        <w:t>A Light of a Different Color</w:t>
      </w:r>
    </w:p>
    <w:p w:rsidR="00871FF2" w:rsidRDefault="00871FF2" w:rsidP="00871FF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871FF2" w:rsidRDefault="00871FF2" w:rsidP="00871FF2">
      <w:r>
        <w:t>1. Explain the difference between the 3 categories of ultraviolet light.</w:t>
      </w:r>
    </w:p>
    <w:p w:rsidR="00871FF2" w:rsidRDefault="00871FF2" w:rsidP="00871FF2"/>
    <w:p w:rsidR="00871FF2" w:rsidRDefault="00871FF2" w:rsidP="00871FF2"/>
    <w:p w:rsidR="00871FF2" w:rsidRDefault="00871FF2" w:rsidP="00871FF2">
      <w:r>
        <w:t xml:space="preserve">2.  Provide an example of how each type of ultraviolet light can be used. </w:t>
      </w:r>
    </w:p>
    <w:p w:rsidR="00871FF2" w:rsidRDefault="00871FF2" w:rsidP="00871FF2">
      <w:r>
        <w:tab/>
        <w:t>a. UVA light-</w:t>
      </w:r>
    </w:p>
    <w:p w:rsidR="00871FF2" w:rsidRDefault="00871FF2" w:rsidP="00871FF2"/>
    <w:p w:rsidR="00871FF2" w:rsidRDefault="00871FF2" w:rsidP="00871FF2">
      <w:r>
        <w:tab/>
        <w:t>b. UVB light-</w:t>
      </w:r>
    </w:p>
    <w:p w:rsidR="00871FF2" w:rsidRDefault="00871FF2" w:rsidP="00871FF2"/>
    <w:p w:rsidR="00871FF2" w:rsidRDefault="00871FF2" w:rsidP="00871FF2">
      <w:r>
        <w:tab/>
        <w:t>c. UVC light-</w:t>
      </w:r>
    </w:p>
    <w:p w:rsidR="00871FF2" w:rsidRDefault="00871FF2" w:rsidP="00871FF2"/>
    <w:p w:rsidR="00871FF2" w:rsidRDefault="00871FF2" w:rsidP="00871FF2">
      <w:r>
        <w:t>3.  What is fluorescence and how does it work?</w:t>
      </w:r>
    </w:p>
    <w:p w:rsidR="00871FF2" w:rsidRDefault="00871FF2" w:rsidP="00871FF2"/>
    <w:p w:rsidR="00871FF2" w:rsidRDefault="00871FF2" w:rsidP="00871FF2"/>
    <w:p w:rsidR="00871FF2" w:rsidRDefault="00871FF2" w:rsidP="00871FF2">
      <w:r>
        <w:t>4. How is phosphorescence different form fluorescence?</w:t>
      </w:r>
    </w:p>
    <w:p w:rsidR="00871FF2" w:rsidRDefault="00871FF2" w:rsidP="00871FF2"/>
    <w:p w:rsidR="00871FF2" w:rsidRDefault="00871FF2" w:rsidP="00871FF2"/>
    <w:p w:rsidR="00871FF2" w:rsidRDefault="00871FF2" w:rsidP="00871FF2">
      <w:r>
        <w:t>5.  List 5 uses of fluorescence.</w:t>
      </w:r>
    </w:p>
    <w:p w:rsidR="00871FF2" w:rsidRDefault="00871FF2" w:rsidP="00871FF2">
      <w:r>
        <w:tab/>
      </w: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871FF2" w:rsidRDefault="00871FF2" w:rsidP="00871FF2"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e.</w:t>
      </w:r>
    </w:p>
    <w:p w:rsidR="00871FF2" w:rsidRDefault="00871FF2" w:rsidP="00871FF2">
      <w:r>
        <w:tab/>
      </w: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FF2" w:rsidRDefault="00871FF2" w:rsidP="00871FF2"/>
    <w:p w:rsidR="00871FF2" w:rsidRDefault="00871FF2" w:rsidP="00871FF2">
      <w:r>
        <w:t>6. Explain 2 ways fluorescence is used by professionals in a workplace.</w:t>
      </w:r>
      <w:bookmarkStart w:id="0" w:name="_GoBack"/>
      <w:bookmarkEnd w:id="0"/>
    </w:p>
    <w:sectPr w:rsidR="0087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F2"/>
    <w:rsid w:val="00871FF2"/>
    <w:rsid w:val="00B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Anna Ahrens</cp:lastModifiedBy>
  <cp:revision>1</cp:revision>
  <dcterms:created xsi:type="dcterms:W3CDTF">2013-10-07T18:46:00Z</dcterms:created>
  <dcterms:modified xsi:type="dcterms:W3CDTF">2013-10-07T18:50:00Z</dcterms:modified>
</cp:coreProperties>
</file>