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3" w:rsidRDefault="00555998">
      <w:r>
        <w:t>Atom and Periodic Table Pacing Guide</w:t>
      </w:r>
    </w:p>
    <w:p w:rsidR="00555998" w:rsidRDefault="00555998">
      <w:r>
        <w:t>Day 1 HW: Introduction to the Atom WSQ</w:t>
      </w:r>
    </w:p>
    <w:p w:rsidR="00555998" w:rsidRDefault="00555998">
      <w:r>
        <w:t>Day 2 CW: Atom Review Lecture and RAFT</w:t>
      </w:r>
    </w:p>
    <w:p w:rsidR="00555998" w:rsidRDefault="00555998">
      <w:r>
        <w:t>Day 2 HW: Isotope WSQ</w:t>
      </w:r>
    </w:p>
    <w:p w:rsidR="00555998" w:rsidRDefault="00555998">
      <w:r>
        <w:t xml:space="preserve">Day 3 CW: Isotope Lecture, WS, </w:t>
      </w:r>
      <w:proofErr w:type="spellStart"/>
      <w:r>
        <w:t>PreLab</w:t>
      </w:r>
      <w:proofErr w:type="spellEnd"/>
    </w:p>
    <w:p w:rsidR="00555998" w:rsidRDefault="00555998">
      <w:r>
        <w:t>Day 3 HW: S-block Quiz</w:t>
      </w:r>
    </w:p>
    <w:p w:rsidR="00555998" w:rsidRDefault="00555998">
      <w:r>
        <w:t xml:space="preserve">Day 4 CW: S-block Quiz and </w:t>
      </w:r>
      <w:proofErr w:type="spellStart"/>
      <w:r>
        <w:t>Beanium</w:t>
      </w:r>
      <w:proofErr w:type="spellEnd"/>
      <w:r>
        <w:t xml:space="preserve"> Lab</w:t>
      </w:r>
    </w:p>
    <w:p w:rsidR="00555998" w:rsidRDefault="00555998">
      <w:r>
        <w:t>Day 4 HW: Periodic Table WSQ</w:t>
      </w:r>
    </w:p>
    <w:p w:rsidR="00555998" w:rsidRDefault="00555998">
      <w:r>
        <w:t>Day 5 CW: Hunting the Elements Video and WS</w:t>
      </w:r>
    </w:p>
    <w:p w:rsidR="00555998" w:rsidRDefault="00555998">
      <w:r>
        <w:t>Day 5 HW: Periodic Table Coloring WS</w:t>
      </w:r>
    </w:p>
    <w:p w:rsidR="00555998" w:rsidRDefault="00555998">
      <w:r>
        <w:t>Day 6 CW:  Hunting the Elements Video and WS</w:t>
      </w:r>
    </w:p>
    <w:p w:rsidR="00555998" w:rsidRDefault="00555998">
      <w:r>
        <w:t>Day 6 HW: Study for P-Block AND F.A. over Atoms, Isotopes, and Periodic Table</w:t>
      </w:r>
    </w:p>
    <w:p w:rsidR="00555998" w:rsidRDefault="00555998">
      <w:r>
        <w:t>Day 7 CW: P-Block Test and F.A.</w:t>
      </w:r>
    </w:p>
    <w:p w:rsidR="00555998" w:rsidRDefault="00555998">
      <w:r>
        <w:t>Day 7 HW: History of the Atom and Periodic Table</w:t>
      </w:r>
    </w:p>
    <w:p w:rsidR="00555998" w:rsidRDefault="00555998">
      <w:r>
        <w:t xml:space="preserve">Day 8 CW: </w:t>
      </w:r>
      <w:r w:rsidR="009C416C">
        <w:t>T</w:t>
      </w:r>
      <w:r>
        <w:t>imeline and WS over History</w:t>
      </w:r>
    </w:p>
    <w:p w:rsidR="009C416C" w:rsidRDefault="009C416C">
      <w:r>
        <w:t>Day 8 HW: Atom and Periodic Table Review WS</w:t>
      </w:r>
    </w:p>
    <w:p w:rsidR="009C416C" w:rsidRDefault="009C416C">
      <w:r>
        <w:t>Day 9 CW: Review for TEST</w:t>
      </w:r>
    </w:p>
    <w:p w:rsidR="009C416C" w:rsidRDefault="009C416C">
      <w:r>
        <w:t>Day 9 HW: Study</w:t>
      </w:r>
    </w:p>
    <w:p w:rsidR="009C416C" w:rsidRDefault="009C416C">
      <w:r>
        <w:t>Day 10 CW: Atom and Periodic Table TEST</w:t>
      </w:r>
    </w:p>
    <w:sectPr w:rsidR="009C416C" w:rsidSect="0093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55998"/>
    <w:rsid w:val="00555998"/>
    <w:rsid w:val="00932450"/>
    <w:rsid w:val="009C416C"/>
    <w:rsid w:val="00A24547"/>
    <w:rsid w:val="00C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2014-02-18T18:23:00Z</dcterms:created>
  <dcterms:modified xsi:type="dcterms:W3CDTF">2014-02-18T18:40:00Z</dcterms:modified>
</cp:coreProperties>
</file>