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E6" w:rsidRDefault="00FE4DE6" w:rsidP="00FE4DE6">
      <w:r>
        <w:t xml:space="preserve">Practice Problems </w:t>
      </w:r>
      <w:r w:rsidR="00275F3F">
        <w:t>Isotopes</w:t>
      </w:r>
    </w:p>
    <w:p w:rsidR="00FE4DE6" w:rsidRDefault="00FE4DE6" w:rsidP="00FE4DE6">
      <w:r>
        <w:t xml:space="preserve"> </w:t>
      </w:r>
    </w:p>
    <w:p w:rsidR="00FE4DE6" w:rsidRDefault="00FE4DE6" w:rsidP="00FE4DE6">
      <w:r>
        <w:t xml:space="preserve">1.) How many protons and neutrons are in the nuclei of </w:t>
      </w:r>
      <w:r w:rsidRPr="00FE4DE6">
        <w:rPr>
          <w:vertAlign w:val="superscript"/>
        </w:rPr>
        <w:t>204</w:t>
      </w:r>
      <w:r>
        <w:t xml:space="preserve">Tl atoms? </w:t>
      </w:r>
    </w:p>
    <w:p w:rsidR="00FE4DE6" w:rsidRDefault="00FE4DE6" w:rsidP="00FE4DE6"/>
    <w:p w:rsidR="00FE4DE6" w:rsidRDefault="00FE4DE6" w:rsidP="00FE4DE6">
      <w:r>
        <w:t>2.) Write the complete symbol for an atom with the following characteristics</w:t>
      </w:r>
    </w:p>
    <w:p w:rsidR="00FE4DE6" w:rsidRDefault="00FE4DE6" w:rsidP="00FE4DE6">
      <w:pPr>
        <w:pStyle w:val="ListParagraph"/>
        <w:numPr>
          <w:ilvl w:val="0"/>
          <w:numId w:val="2"/>
        </w:numPr>
      </w:pPr>
      <w:r>
        <w:t xml:space="preserve">contains 19 electrons and 20 neutrons  </w:t>
      </w:r>
    </w:p>
    <w:p w:rsidR="00FE4DE6" w:rsidRDefault="00FE4DE6" w:rsidP="00FE4DE6">
      <w:pPr>
        <w:pStyle w:val="ListParagraph"/>
        <w:numPr>
          <w:ilvl w:val="0"/>
          <w:numId w:val="2"/>
        </w:numPr>
      </w:pPr>
      <w:r>
        <w:t>nitrogen atom with 8 neutrons</w:t>
      </w:r>
    </w:p>
    <w:p w:rsidR="00FE4DE6" w:rsidRDefault="00FE4DE6" w:rsidP="00FE4DE6">
      <w:pPr>
        <w:pStyle w:val="ListParagraph"/>
        <w:numPr>
          <w:ilvl w:val="0"/>
          <w:numId w:val="2"/>
        </w:numPr>
      </w:pPr>
      <w:r>
        <w:t xml:space="preserve">bromine atom with a mass number of 80 </w:t>
      </w:r>
    </w:p>
    <w:p w:rsidR="00FE4DE6" w:rsidRDefault="00FE4DE6" w:rsidP="00FE4DE6">
      <w:pPr>
        <w:pStyle w:val="ListParagraph"/>
        <w:numPr>
          <w:ilvl w:val="0"/>
          <w:numId w:val="2"/>
        </w:numPr>
      </w:pPr>
      <w:r>
        <w:t xml:space="preserve">iodine atom with 181 subatomic particles </w:t>
      </w:r>
    </w:p>
    <w:p w:rsidR="00FE4DE6" w:rsidRDefault="00FE4DE6" w:rsidP="00FE4DE6">
      <w:pPr>
        <w:pStyle w:val="ListParagraph"/>
        <w:numPr>
          <w:ilvl w:val="0"/>
          <w:numId w:val="2"/>
        </w:numPr>
      </w:pPr>
      <w:r>
        <w:t xml:space="preserve">copper atom with 65 nucleons </w:t>
      </w:r>
    </w:p>
    <w:p w:rsidR="00FE4DE6" w:rsidRDefault="00FE4DE6" w:rsidP="00FE4DE6">
      <w:r>
        <w:t>3.) Magnesium occurs in nature in three isotopic forms:</w:t>
      </w:r>
    </w:p>
    <w:p w:rsidR="00FE4DE6" w:rsidRDefault="00FE4DE6" w:rsidP="00FE4DE6">
      <w:pPr>
        <w:jc w:val="center"/>
      </w:pPr>
      <w:r>
        <w:t>Relative mass</w:t>
      </w:r>
    </w:p>
    <w:p w:rsidR="00FE4DE6" w:rsidRDefault="00FE4DE6" w:rsidP="00FE4DE6">
      <w:pPr>
        <w:jc w:val="center"/>
      </w:pPr>
      <w:r w:rsidRPr="00FE4DE6">
        <w:rPr>
          <w:vertAlign w:val="superscript"/>
        </w:rPr>
        <w:t>24</w:t>
      </w:r>
      <w:r>
        <w:t xml:space="preserve">Mg (78.70% abundance) 23.985 </w:t>
      </w:r>
      <w:proofErr w:type="spellStart"/>
      <w:r>
        <w:t>amu</w:t>
      </w:r>
      <w:proofErr w:type="spellEnd"/>
    </w:p>
    <w:p w:rsidR="00FE4DE6" w:rsidRDefault="00FE4DE6" w:rsidP="00FE4DE6">
      <w:pPr>
        <w:jc w:val="center"/>
      </w:pPr>
    </w:p>
    <w:p w:rsidR="00FE4DE6" w:rsidRDefault="00FE4DE6" w:rsidP="00FE4DE6">
      <w:pPr>
        <w:jc w:val="center"/>
      </w:pPr>
      <w:r w:rsidRPr="00FE4DE6">
        <w:rPr>
          <w:vertAlign w:val="superscript"/>
        </w:rPr>
        <w:t>26</w:t>
      </w:r>
      <w:r>
        <w:t xml:space="preserve">Mg (11.17% abundance) 25.983 </w:t>
      </w:r>
      <w:proofErr w:type="spellStart"/>
      <w:r>
        <w:t>amu</w:t>
      </w:r>
      <w:proofErr w:type="spellEnd"/>
    </w:p>
    <w:p w:rsidR="00FE4DE6" w:rsidRDefault="00FE4DE6" w:rsidP="00FE4DE6">
      <w:pPr>
        <w:jc w:val="center"/>
      </w:pPr>
    </w:p>
    <w:p w:rsidR="00FE4DE6" w:rsidRDefault="00FE4DE6" w:rsidP="00FE4DE6">
      <w:pPr>
        <w:jc w:val="center"/>
      </w:pPr>
      <w:r w:rsidRPr="00FE4DE6">
        <w:rPr>
          <w:vertAlign w:val="superscript"/>
        </w:rPr>
        <w:t>25</w:t>
      </w:r>
      <w:r>
        <w:t xml:space="preserve">Mg (10.13% abundance) 24.986 </w:t>
      </w:r>
      <w:proofErr w:type="spellStart"/>
      <w:r>
        <w:t>amu</w:t>
      </w:r>
      <w:proofErr w:type="spellEnd"/>
    </w:p>
    <w:p w:rsidR="00FE4DE6" w:rsidRDefault="00FE4DE6" w:rsidP="00FE4DE6">
      <w:r>
        <w:t xml:space="preserve"> </w:t>
      </w:r>
    </w:p>
    <w:p w:rsidR="00FE4DE6" w:rsidRDefault="00FE4DE6" w:rsidP="00FE4DE6">
      <w:r>
        <w:t xml:space="preserve"> Calculate the atomic mass of Magnesium from these data</w:t>
      </w:r>
    </w:p>
    <w:p w:rsidR="00984EE1" w:rsidRDefault="00984EE1" w:rsidP="00FE4DE6"/>
    <w:p w:rsidR="00FE4DE6" w:rsidRDefault="00FE4DE6" w:rsidP="00FE4DE6"/>
    <w:p w:rsidR="00FE4DE6" w:rsidRDefault="00FE4DE6" w:rsidP="00FE4DE6"/>
    <w:p w:rsidR="00FE4DE6" w:rsidRDefault="00FE4DE6" w:rsidP="00FE4DE6"/>
    <w:p w:rsidR="00FE4DE6" w:rsidRDefault="00FE4DE6" w:rsidP="00FE4DE6"/>
    <w:p w:rsidR="00FE4DE6" w:rsidRDefault="00FE4DE6" w:rsidP="00FE4DE6"/>
    <w:p w:rsidR="00FE4DE6" w:rsidRDefault="00FE4DE6" w:rsidP="00FE4DE6"/>
    <w:p w:rsidR="00FE4DE6" w:rsidRDefault="00FE4DE6" w:rsidP="00FE4DE6"/>
    <w:p w:rsidR="006F7B7B" w:rsidRDefault="00FE4DE6" w:rsidP="00FE4DE6">
      <w:r>
        <w:lastRenderedPageBreak/>
        <w:t xml:space="preserve">6.) Natural samples of copper contain two isotopes. </w:t>
      </w:r>
    </w:p>
    <w:p w:rsidR="00F00971" w:rsidRDefault="00FE4DE6" w:rsidP="00FE4DE6">
      <w:r w:rsidRPr="00FE4DE6">
        <w:rPr>
          <w:vertAlign w:val="superscript"/>
        </w:rPr>
        <w:t>63</w:t>
      </w:r>
      <w:r>
        <w:t xml:space="preserve">Cu has a mass of 62.930 </w:t>
      </w:r>
      <w:proofErr w:type="spellStart"/>
      <w:r>
        <w:t>amu</w:t>
      </w:r>
      <w:proofErr w:type="spellEnd"/>
      <w:r>
        <w:t xml:space="preserve"> and</w:t>
      </w:r>
    </w:p>
    <w:p w:rsidR="006F7B7B" w:rsidRDefault="00FE4DE6" w:rsidP="00FE4DE6">
      <w:bookmarkStart w:id="0" w:name="_GoBack"/>
      <w:bookmarkEnd w:id="0"/>
      <w:r>
        <w:t xml:space="preserve"> </w:t>
      </w:r>
      <w:r w:rsidRPr="00FE4DE6">
        <w:rPr>
          <w:vertAlign w:val="superscript"/>
        </w:rPr>
        <w:t>65</w:t>
      </w:r>
      <w:r>
        <w:t xml:space="preserve">Cu has a mass of 64.928 </w:t>
      </w:r>
      <w:proofErr w:type="spellStart"/>
      <w:r>
        <w:t>amu</w:t>
      </w:r>
      <w:proofErr w:type="spellEnd"/>
      <w:r>
        <w:t xml:space="preserve">. </w:t>
      </w:r>
    </w:p>
    <w:p w:rsidR="006F7B7B" w:rsidRDefault="00FE4DE6" w:rsidP="00FE4DE6">
      <w:r>
        <w:t xml:space="preserve">The percent abundance of </w:t>
      </w:r>
      <w:r w:rsidRPr="00FE4DE6">
        <w:rPr>
          <w:vertAlign w:val="superscript"/>
        </w:rPr>
        <w:t>63</w:t>
      </w:r>
      <w:r>
        <w:t xml:space="preserve">Cu is 69.09%. </w:t>
      </w:r>
    </w:p>
    <w:p w:rsidR="00FE4DE6" w:rsidRDefault="00FE4DE6" w:rsidP="00FE4DE6">
      <w:r>
        <w:t>Calculate the atomic mass of copper.</w:t>
      </w:r>
    </w:p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/>
    <w:p w:rsidR="005A29EF" w:rsidRDefault="005A29EF" w:rsidP="00FE4DE6">
      <w:r>
        <w:t>7) The following table is data from a sample of element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980"/>
        <w:gridCol w:w="1530"/>
      </w:tblGrid>
      <w:tr w:rsidR="005A29EF" w:rsidTr="007E7A77">
        <w:tc>
          <w:tcPr>
            <w:tcW w:w="918" w:type="dxa"/>
          </w:tcPr>
          <w:p w:rsidR="005A29EF" w:rsidRDefault="005A29EF" w:rsidP="00FE4DE6">
            <w:r>
              <w:t>Isotope</w:t>
            </w:r>
          </w:p>
          <w:p w:rsidR="005A29EF" w:rsidRDefault="005A29EF" w:rsidP="00FE4DE6"/>
        </w:tc>
        <w:tc>
          <w:tcPr>
            <w:tcW w:w="1980" w:type="dxa"/>
          </w:tcPr>
          <w:p w:rsidR="005A29EF" w:rsidRDefault="005A29EF" w:rsidP="00FE4DE6">
            <w:r>
              <w:t>Numbers of atoms</w:t>
            </w:r>
          </w:p>
        </w:tc>
        <w:tc>
          <w:tcPr>
            <w:tcW w:w="1530" w:type="dxa"/>
          </w:tcPr>
          <w:p w:rsidR="005A29EF" w:rsidRDefault="005A29EF" w:rsidP="00FE4DE6">
            <w:r>
              <w:t>Mass of sample</w:t>
            </w:r>
          </w:p>
        </w:tc>
      </w:tr>
      <w:tr w:rsidR="005A29EF" w:rsidTr="007E7A77">
        <w:tc>
          <w:tcPr>
            <w:tcW w:w="918" w:type="dxa"/>
          </w:tcPr>
          <w:p w:rsidR="005A29EF" w:rsidRDefault="005A29EF" w:rsidP="00FE4DE6">
            <w:r>
              <w:t>x-1</w:t>
            </w:r>
          </w:p>
        </w:tc>
        <w:tc>
          <w:tcPr>
            <w:tcW w:w="1980" w:type="dxa"/>
          </w:tcPr>
          <w:p w:rsidR="005A29EF" w:rsidRPr="005A29EF" w:rsidRDefault="005A29EF" w:rsidP="00FE4DE6">
            <w:pPr>
              <w:rPr>
                <w:vertAlign w:val="superscript"/>
              </w:rPr>
            </w:pPr>
            <w:r>
              <w:t>1.883x10</w:t>
            </w:r>
            <w:r>
              <w:rPr>
                <w:vertAlign w:val="superscript"/>
              </w:rPr>
              <w:t>-16</w:t>
            </w:r>
          </w:p>
        </w:tc>
        <w:tc>
          <w:tcPr>
            <w:tcW w:w="1530" w:type="dxa"/>
          </w:tcPr>
          <w:p w:rsidR="005A29EF" w:rsidRDefault="005A29EF" w:rsidP="00FE4DE6">
            <w:r>
              <w:t>3.44g</w:t>
            </w:r>
          </w:p>
        </w:tc>
      </w:tr>
      <w:tr w:rsidR="005A29EF" w:rsidTr="007E7A77">
        <w:tc>
          <w:tcPr>
            <w:tcW w:w="918" w:type="dxa"/>
          </w:tcPr>
          <w:p w:rsidR="005A29EF" w:rsidRDefault="005A29EF" w:rsidP="00FE4DE6">
            <w:r>
              <w:t>x-2</w:t>
            </w:r>
          </w:p>
        </w:tc>
        <w:tc>
          <w:tcPr>
            <w:tcW w:w="1980" w:type="dxa"/>
          </w:tcPr>
          <w:p w:rsidR="005A29EF" w:rsidRPr="005A29EF" w:rsidRDefault="005A29EF" w:rsidP="00FE4DE6">
            <w:pPr>
              <w:rPr>
                <w:vertAlign w:val="superscript"/>
              </w:rPr>
            </w:pPr>
            <w:r>
              <w:t>1.9948x10</w:t>
            </w:r>
            <w:r>
              <w:rPr>
                <w:vertAlign w:val="superscript"/>
              </w:rPr>
              <w:t>-17</w:t>
            </w:r>
          </w:p>
        </w:tc>
        <w:tc>
          <w:tcPr>
            <w:tcW w:w="1530" w:type="dxa"/>
          </w:tcPr>
          <w:p w:rsidR="005A29EF" w:rsidRDefault="005A29EF" w:rsidP="00FE4DE6">
            <w:r>
              <w:t>2.99g</w:t>
            </w:r>
          </w:p>
        </w:tc>
      </w:tr>
      <w:tr w:rsidR="005A29EF" w:rsidTr="007E7A77">
        <w:tc>
          <w:tcPr>
            <w:tcW w:w="918" w:type="dxa"/>
          </w:tcPr>
          <w:p w:rsidR="005A29EF" w:rsidRDefault="005A29EF" w:rsidP="00FE4DE6">
            <w:r>
              <w:t>x-3</w:t>
            </w:r>
          </w:p>
        </w:tc>
        <w:tc>
          <w:tcPr>
            <w:tcW w:w="1980" w:type="dxa"/>
          </w:tcPr>
          <w:p w:rsidR="005A29EF" w:rsidRPr="005A29EF" w:rsidRDefault="005A29EF" w:rsidP="00FE4DE6">
            <w:pPr>
              <w:rPr>
                <w:vertAlign w:val="superscript"/>
              </w:rPr>
            </w:pPr>
            <w:r>
              <w:t>1.7789x10</w:t>
            </w:r>
            <w:r>
              <w:rPr>
                <w:vertAlign w:val="superscript"/>
              </w:rPr>
              <w:t>-15</w:t>
            </w:r>
          </w:p>
        </w:tc>
        <w:tc>
          <w:tcPr>
            <w:tcW w:w="1530" w:type="dxa"/>
          </w:tcPr>
          <w:p w:rsidR="005A29EF" w:rsidRDefault="005A29EF" w:rsidP="00FE4DE6">
            <w:r>
              <w:t>4.39g</w:t>
            </w:r>
          </w:p>
        </w:tc>
      </w:tr>
    </w:tbl>
    <w:p w:rsidR="00FE4DE6" w:rsidRDefault="005A29EF" w:rsidP="00FE4DE6">
      <w:proofErr w:type="gramStart"/>
      <w:r>
        <w:t>a.  Calcu</w:t>
      </w:r>
      <w:r w:rsidR="007E7A77">
        <w:t>l</w:t>
      </w:r>
      <w:r>
        <w:t>ate</w:t>
      </w:r>
      <w:proofErr w:type="gramEnd"/>
      <w:r>
        <w:t xml:space="preserve"> the % of atoms of each isotope.</w:t>
      </w:r>
    </w:p>
    <w:p w:rsidR="005A29EF" w:rsidRDefault="005A29EF" w:rsidP="00FE4DE6"/>
    <w:p w:rsidR="005A29EF" w:rsidRDefault="005A29EF" w:rsidP="00FE4DE6">
      <w:r>
        <w:t>a) x-1</w:t>
      </w:r>
    </w:p>
    <w:p w:rsidR="005A29EF" w:rsidRDefault="005A29EF" w:rsidP="00FE4DE6"/>
    <w:p w:rsidR="005A29EF" w:rsidRDefault="005A29EF" w:rsidP="00FE4DE6"/>
    <w:p w:rsidR="005A29EF" w:rsidRDefault="005A29EF" w:rsidP="00FE4DE6">
      <w:r>
        <w:t>b) x-2</w:t>
      </w:r>
    </w:p>
    <w:p w:rsidR="005A29EF" w:rsidRDefault="005A29EF" w:rsidP="00FE4DE6"/>
    <w:p w:rsidR="005A29EF" w:rsidRDefault="005A29EF" w:rsidP="00FE4DE6"/>
    <w:p w:rsidR="005A29EF" w:rsidRDefault="005A29EF" w:rsidP="00FE4DE6">
      <w:r>
        <w:lastRenderedPageBreak/>
        <w:t>c) x-3</w:t>
      </w:r>
    </w:p>
    <w:p w:rsidR="005A29EF" w:rsidRDefault="005A29EF" w:rsidP="00FE4DE6"/>
    <w:p w:rsidR="005A29EF" w:rsidRDefault="005A29EF" w:rsidP="00FE4DE6"/>
    <w:p w:rsidR="005A29EF" w:rsidRDefault="005A29EF" w:rsidP="00FE4DE6">
      <w:proofErr w:type="gramStart"/>
      <w:r>
        <w:t>b.  Calculate</w:t>
      </w:r>
      <w:proofErr w:type="gramEnd"/>
      <w:r>
        <w:t xml:space="preserve"> the mass of a single atom of each isotope.</w:t>
      </w:r>
    </w:p>
    <w:p w:rsidR="005A29EF" w:rsidRDefault="005A29EF" w:rsidP="00FE4DE6"/>
    <w:p w:rsidR="005A29EF" w:rsidRDefault="005A29EF" w:rsidP="00FE4DE6">
      <w:r>
        <w:t>a) x-1</w:t>
      </w:r>
    </w:p>
    <w:p w:rsidR="005A29EF" w:rsidRDefault="005A29EF" w:rsidP="00FE4DE6"/>
    <w:p w:rsidR="005A29EF" w:rsidRDefault="005A29EF" w:rsidP="00FE4DE6"/>
    <w:p w:rsidR="005A29EF" w:rsidRDefault="005A29EF" w:rsidP="00FE4DE6">
      <w:proofErr w:type="gramStart"/>
      <w:r>
        <w:t>b)x</w:t>
      </w:r>
      <w:proofErr w:type="gramEnd"/>
      <w:r>
        <w:t>-2</w:t>
      </w:r>
    </w:p>
    <w:p w:rsidR="005A29EF" w:rsidRDefault="005A29EF" w:rsidP="00FE4DE6"/>
    <w:p w:rsidR="005A29EF" w:rsidRDefault="005A29EF" w:rsidP="00FE4DE6"/>
    <w:p w:rsidR="005A29EF" w:rsidRDefault="005A29EF" w:rsidP="00FE4DE6">
      <w:proofErr w:type="gramStart"/>
      <w:r>
        <w:t>c)x</w:t>
      </w:r>
      <w:proofErr w:type="gramEnd"/>
      <w:r>
        <w:t>-3</w:t>
      </w:r>
    </w:p>
    <w:p w:rsidR="005A29EF" w:rsidRDefault="005A29EF" w:rsidP="00FE4DE6"/>
    <w:p w:rsidR="005A29EF" w:rsidRDefault="005A29EF" w:rsidP="00FE4DE6"/>
    <w:p w:rsidR="005A29EF" w:rsidRDefault="005A29EF" w:rsidP="00FE4DE6">
      <w:proofErr w:type="gramStart"/>
      <w:r>
        <w:t>c.  Calculate</w:t>
      </w:r>
      <w:proofErr w:type="gramEnd"/>
      <w:r>
        <w:t xml:space="preserve"> the atomic mass of element x for this sample.  </w:t>
      </w:r>
    </w:p>
    <w:sectPr w:rsidR="005A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831"/>
    <w:multiLevelType w:val="hybridMultilevel"/>
    <w:tmpl w:val="F808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70B3"/>
    <w:multiLevelType w:val="hybridMultilevel"/>
    <w:tmpl w:val="9E688C8A"/>
    <w:lvl w:ilvl="0" w:tplc="CF488A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6"/>
    <w:rsid w:val="00275F3F"/>
    <w:rsid w:val="005A29EF"/>
    <w:rsid w:val="006F7B7B"/>
    <w:rsid w:val="00765818"/>
    <w:rsid w:val="007E7A77"/>
    <w:rsid w:val="00984EE1"/>
    <w:rsid w:val="00F00971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E6"/>
    <w:pPr>
      <w:ind w:left="720"/>
      <w:contextualSpacing/>
    </w:pPr>
  </w:style>
  <w:style w:type="table" w:styleId="TableGrid">
    <w:name w:val="Table Grid"/>
    <w:basedOn w:val="TableNormal"/>
    <w:uiPriority w:val="59"/>
    <w:rsid w:val="005A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E6"/>
    <w:pPr>
      <w:ind w:left="720"/>
      <w:contextualSpacing/>
    </w:pPr>
  </w:style>
  <w:style w:type="table" w:styleId="TableGrid">
    <w:name w:val="Table Grid"/>
    <w:basedOn w:val="TableNormal"/>
    <w:uiPriority w:val="59"/>
    <w:rsid w:val="005A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Anna Ahrens</cp:lastModifiedBy>
  <cp:revision>2</cp:revision>
  <dcterms:created xsi:type="dcterms:W3CDTF">2014-10-09T18:54:00Z</dcterms:created>
  <dcterms:modified xsi:type="dcterms:W3CDTF">2014-10-09T18:54:00Z</dcterms:modified>
</cp:coreProperties>
</file>