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93" w:rsidRDefault="00346961" w:rsidP="00346961">
      <w:pPr>
        <w:pStyle w:val="Heading1"/>
      </w:pPr>
      <w:r>
        <w:t>Pacing Guide for Lab Introduction</w:t>
      </w:r>
      <w:r>
        <w:br/>
      </w:r>
    </w:p>
    <w:p w:rsidR="00346961" w:rsidRDefault="00346961" w:rsidP="00346961">
      <w:r>
        <w:t>Day 1 CW: Introductions and Procedures</w:t>
      </w:r>
    </w:p>
    <w:p w:rsidR="00346961" w:rsidRDefault="00346961" w:rsidP="00346961">
      <w:r>
        <w:t>Day 1 HW: Forms and Safety Sheets Signed by parents</w:t>
      </w:r>
    </w:p>
    <w:p w:rsidR="00346961" w:rsidRDefault="00346961" w:rsidP="00346961">
      <w:r>
        <w:t>Day 2 CW:  Room Lab Safety Intro and Lab Equipment Intro</w:t>
      </w:r>
    </w:p>
    <w:p w:rsidR="00346961" w:rsidRDefault="00346961" w:rsidP="00346961">
      <w:r>
        <w:t>Day 2 HW: Lab Introduction WSQ/Study for Lab Quizzes</w:t>
      </w:r>
    </w:p>
    <w:p w:rsidR="00346961" w:rsidRDefault="00346961" w:rsidP="00346961">
      <w:r>
        <w:t>Day 3 CW:  Lab Quizzes</w:t>
      </w:r>
    </w:p>
    <w:p w:rsidR="00346961" w:rsidRDefault="00346961" w:rsidP="00346961">
      <w:r>
        <w:t>Day 3 HW: Acids and Bases WSQ</w:t>
      </w:r>
    </w:p>
    <w:p w:rsidR="00346961" w:rsidRDefault="00346961" w:rsidP="00346961">
      <w:r>
        <w:t>Day 4 CW:  Molarity and pH WS</w:t>
      </w:r>
    </w:p>
    <w:p w:rsidR="00346961" w:rsidRDefault="00346961" w:rsidP="00346961">
      <w:r>
        <w:t>Day 4 HW: Titration WSQ</w:t>
      </w:r>
    </w:p>
    <w:p w:rsidR="00346961" w:rsidRDefault="00346961" w:rsidP="00346961">
      <w:r>
        <w:t xml:space="preserve">Day 5 CW:  Titration </w:t>
      </w:r>
      <w:proofErr w:type="spellStart"/>
      <w:r>
        <w:t>PreLab</w:t>
      </w:r>
      <w:proofErr w:type="spellEnd"/>
    </w:p>
    <w:p w:rsidR="00346961" w:rsidRDefault="00346961" w:rsidP="00346961">
      <w:r>
        <w:t xml:space="preserve">Day 5 HW: Finish </w:t>
      </w:r>
      <w:proofErr w:type="spellStart"/>
      <w:r>
        <w:t>PreLab</w:t>
      </w:r>
      <w:proofErr w:type="spellEnd"/>
    </w:p>
    <w:p w:rsidR="00346961" w:rsidRDefault="00346961" w:rsidP="00346961">
      <w:r>
        <w:t>Day 6 CW: Titration Lab</w:t>
      </w:r>
    </w:p>
    <w:p w:rsidR="00346961" w:rsidRDefault="00346961" w:rsidP="00346961">
      <w:r>
        <w:t>Day 6 HW: Titration Post Lab/</w:t>
      </w:r>
      <w:r w:rsidR="005B46C8">
        <w:t>Study for F.A.</w:t>
      </w:r>
    </w:p>
    <w:p w:rsidR="005B46C8" w:rsidRDefault="005B46C8" w:rsidP="00346961">
      <w:r>
        <w:t>Day 7 CW:  Acids and Bases F.A.</w:t>
      </w:r>
    </w:p>
    <w:p w:rsidR="00A019DB" w:rsidRPr="00346961" w:rsidRDefault="00A019DB" w:rsidP="00346961"/>
    <w:sectPr w:rsidR="00A019DB" w:rsidRPr="00346961" w:rsidSect="00D7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46961"/>
    <w:rsid w:val="00346961"/>
    <w:rsid w:val="005B46C8"/>
    <w:rsid w:val="00A019DB"/>
    <w:rsid w:val="00A24547"/>
    <w:rsid w:val="00C4293D"/>
    <w:rsid w:val="00D7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9B"/>
  </w:style>
  <w:style w:type="paragraph" w:styleId="Heading1">
    <w:name w:val="heading 1"/>
    <w:basedOn w:val="Normal"/>
    <w:next w:val="Normal"/>
    <w:link w:val="Heading1Char"/>
    <w:uiPriority w:val="9"/>
    <w:qFormat/>
    <w:rsid w:val="00346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2014-02-03T21:21:00Z</dcterms:created>
  <dcterms:modified xsi:type="dcterms:W3CDTF">2014-02-03T22:10:00Z</dcterms:modified>
</cp:coreProperties>
</file>