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5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1199"/>
        <w:gridCol w:w="8387"/>
        <w:gridCol w:w="3812"/>
      </w:tblGrid>
      <w:tr w:rsidR="005E3623" w:rsidRPr="00073237" w:rsidTr="003C1B8B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kern w:val="32"/>
                <w:sz w:val="22"/>
                <w:szCs w:val="22"/>
              </w:rPr>
              <w:t>Chemistry</w:t>
            </w:r>
          </w:p>
        </w:tc>
      </w:tr>
      <w:tr w:rsidR="005E3623" w:rsidRPr="00073237" w:rsidTr="003C1B8B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Learning Goal #1</w:t>
            </w:r>
          </w:p>
        </w:tc>
      </w:tr>
      <w:tr w:rsidR="005E3623" w:rsidRPr="00073237" w:rsidTr="003C1B8B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11-12</w:t>
            </w:r>
          </w:p>
        </w:tc>
      </w:tr>
      <w:tr w:rsidR="005E3623" w:rsidRPr="00073237" w:rsidTr="003C1B8B">
        <w:trPr>
          <w:cantSplit/>
        </w:trPr>
        <w:tc>
          <w:tcPr>
            <w:tcW w:w="417" w:type="pct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4.0</w:t>
            </w:r>
          </w:p>
        </w:tc>
        <w:tc>
          <w:tcPr>
            <w:tcW w:w="3279" w:type="pct"/>
            <w:gridSpan w:val="2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5E3623" w:rsidRPr="00073237" w:rsidTr="003C1B8B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3.5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In addition to score 3.0 performance, partial success at score 4.0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5E3623" w:rsidRPr="00073237" w:rsidTr="003C1B8B">
        <w:trPr>
          <w:cantSplit/>
        </w:trPr>
        <w:tc>
          <w:tcPr>
            <w:tcW w:w="417" w:type="pct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3.0</w:t>
            </w:r>
          </w:p>
        </w:tc>
        <w:tc>
          <w:tcPr>
            <w:tcW w:w="3279" w:type="pct"/>
            <w:gridSpan w:val="2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will:</w:t>
            </w:r>
          </w:p>
          <w:p w:rsidR="005E3623" w:rsidRDefault="005E3623" w:rsidP="003C1B8B">
            <w:pPr>
              <w:spacing w:line="240" w:lineRule="auto"/>
            </w:pPr>
            <w:r w:rsidRPr="00073237">
              <w:rPr>
                <w:rFonts w:ascii="Arial Narrow" w:hAnsi="Arial Narrow" w:cs="Calibri"/>
                <w:sz w:val="22"/>
                <w:szCs w:val="22"/>
              </w:rPr>
              <w:t xml:space="preserve">• </w:t>
            </w:r>
            <w:r w:rsidRPr="00F93840">
              <w:rPr>
                <w:rFonts w:ascii="Arial Narrow" w:hAnsi="Arial Narrow"/>
              </w:rPr>
              <w:t>Understand procedures for the appropriate and safe storage, handling, use, disposal care, and maintenance of chemicals, materials, and equipment including acids, bases and their properties.</w:t>
            </w:r>
            <w:r>
              <w:t xml:space="preserve"> </w:t>
            </w:r>
          </w:p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:rsidR="005E3623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5E3623" w:rsidRDefault="005E3623" w:rsidP="005E362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hAnsi="Arial Narrow"/>
              </w:rPr>
            </w:pPr>
            <w:r w:rsidRPr="00DD59EB">
              <w:rPr>
                <w:rFonts w:ascii="Arial Narrow" w:hAnsi="Arial Narrow"/>
              </w:rPr>
              <w:t>Lab Safety Quiz</w:t>
            </w:r>
          </w:p>
          <w:p w:rsidR="005E3623" w:rsidRPr="00DD59EB" w:rsidRDefault="005E3623" w:rsidP="005E362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 Narrow" w:hAnsi="Arial Narrow"/>
              </w:rPr>
            </w:pPr>
            <w:r w:rsidRPr="00DD59EB">
              <w:rPr>
                <w:rFonts w:ascii="Arial Narrow" w:hAnsi="Arial Narrow"/>
              </w:rPr>
              <w:t>Storage, handling, use, disposal, care, maintenance</w:t>
            </w:r>
          </w:p>
          <w:p w:rsidR="005E3623" w:rsidRDefault="005E3623" w:rsidP="005E362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hAnsi="Arial Narrow"/>
              </w:rPr>
            </w:pPr>
            <w:r w:rsidRPr="00DD59EB">
              <w:rPr>
                <w:rFonts w:ascii="Arial Narrow" w:hAnsi="Arial Narrow"/>
              </w:rPr>
              <w:t>Lab Equipment Quiz</w:t>
            </w:r>
          </w:p>
          <w:p w:rsidR="005E3623" w:rsidRPr="00DD59EB" w:rsidRDefault="005E3623" w:rsidP="005E362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Acids and Bases Formative Assessment</w:t>
            </w:r>
          </w:p>
        </w:tc>
      </w:tr>
      <w:tr w:rsidR="005E3623" w:rsidRPr="00073237" w:rsidTr="003C1B8B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2.5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No major errors or omissions regarding score 2.0 content, and partial success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5E3623" w:rsidRPr="00073237" w:rsidTr="003C1B8B">
        <w:trPr>
          <w:cantSplit/>
          <w:trHeight w:val="350"/>
        </w:trPr>
        <w:tc>
          <w:tcPr>
            <w:tcW w:w="417" w:type="pct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2.0</w:t>
            </w:r>
          </w:p>
        </w:tc>
        <w:tc>
          <w:tcPr>
            <w:tcW w:w="3279" w:type="pct"/>
            <w:gridSpan w:val="2"/>
            <w:shd w:val="clear" w:color="auto" w:fill="auto"/>
          </w:tcPr>
          <w:p w:rsidR="005E3623" w:rsidRDefault="005E3623" w:rsidP="003C1B8B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 will recognize or recall specific vocabulary, such as:</w:t>
            </w:r>
          </w:p>
          <w:p w:rsidR="005E3623" w:rsidRPr="00EB4046" w:rsidRDefault="005E3623" w:rsidP="005E362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 Narrow" w:hAnsi="Arial Narrow"/>
              </w:rPr>
            </w:pPr>
            <w:r w:rsidRPr="00EB4046">
              <w:rPr>
                <w:rFonts w:ascii="Arial Narrow" w:hAnsi="Arial Narrow"/>
              </w:rPr>
              <w:t xml:space="preserve">Neutralization, pH, </w:t>
            </w:r>
            <w:proofErr w:type="spellStart"/>
            <w:r w:rsidRPr="00EB4046">
              <w:rPr>
                <w:rFonts w:ascii="Arial Narrow" w:hAnsi="Arial Narrow"/>
              </w:rPr>
              <w:t>molarity</w:t>
            </w:r>
            <w:proofErr w:type="spellEnd"/>
            <w:r w:rsidRPr="00EB4046">
              <w:rPr>
                <w:rFonts w:ascii="Arial Narrow" w:hAnsi="Arial Narrow"/>
              </w:rPr>
              <w:t>, concentration, solution, solute</w:t>
            </w:r>
            <w:r>
              <w:rPr>
                <w:rFonts w:ascii="Arial Narrow" w:hAnsi="Arial Narrow"/>
              </w:rPr>
              <w:t>, solvent, acid, base, H+ ions</w:t>
            </w:r>
          </w:p>
          <w:p w:rsidR="005E3623" w:rsidRPr="00F93840" w:rsidRDefault="005E3623" w:rsidP="003C1B8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:rsidR="005E3623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5E3623" w:rsidRPr="00EB4046" w:rsidRDefault="005E3623" w:rsidP="005E36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 Narrow" w:hAnsi="Arial Narrow"/>
              </w:rPr>
            </w:pPr>
            <w:r w:rsidRPr="00EB4046">
              <w:rPr>
                <w:rFonts w:ascii="Arial Narrow" w:hAnsi="Arial Narrow"/>
              </w:rPr>
              <w:t>Pre/Post Vocabulary Test</w:t>
            </w:r>
          </w:p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5E3623" w:rsidRPr="00073237" w:rsidTr="003C1B8B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1.5</w:t>
            </w:r>
          </w:p>
        </w:tc>
        <w:tc>
          <w:tcPr>
            <w:tcW w:w="2869" w:type="pct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Partial success at score 2.0 content, and major errors or omissions regarding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5E3623" w:rsidRPr="00073237" w:rsidTr="003C1B8B">
        <w:tblPrEx>
          <w:tblLook w:val="04A0"/>
        </w:tblPrEx>
        <w:trPr>
          <w:cantSplit/>
        </w:trPr>
        <w:tc>
          <w:tcPr>
            <w:tcW w:w="417" w:type="pct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1.0</w:t>
            </w:r>
          </w:p>
        </w:tc>
        <w:tc>
          <w:tcPr>
            <w:tcW w:w="3279" w:type="pct"/>
            <w:gridSpan w:val="2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With help, partial success at score 2.0 content and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5E3623" w:rsidRPr="00073237" w:rsidTr="003C1B8B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0.5</w:t>
            </w:r>
          </w:p>
        </w:tc>
        <w:tc>
          <w:tcPr>
            <w:tcW w:w="2869" w:type="pct"/>
            <w:shd w:val="clear" w:color="auto" w:fill="auto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With help, partial success at score 2.0 content but not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5E3623" w:rsidRPr="00073237" w:rsidTr="003C1B8B">
        <w:tblPrEx>
          <w:tblLook w:val="04A0"/>
        </w:tblPrEx>
        <w:trPr>
          <w:cantSplit/>
        </w:trPr>
        <w:tc>
          <w:tcPr>
            <w:tcW w:w="417" w:type="pct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0.0</w:t>
            </w:r>
          </w:p>
        </w:tc>
        <w:tc>
          <w:tcPr>
            <w:tcW w:w="3279" w:type="pct"/>
            <w:gridSpan w:val="2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Even with help, no success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5E3623" w:rsidRPr="00073237" w:rsidRDefault="005E3623" w:rsidP="003C1B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</w:tbl>
    <w:p w:rsidR="003F5A93" w:rsidRDefault="005E3623"/>
    <w:sectPr w:rsidR="003F5A93" w:rsidSect="005E36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89D"/>
    <w:multiLevelType w:val="multilevel"/>
    <w:tmpl w:val="19041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0640D8"/>
    <w:multiLevelType w:val="multilevel"/>
    <w:tmpl w:val="19041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A2153D"/>
    <w:multiLevelType w:val="hybridMultilevel"/>
    <w:tmpl w:val="58E0E8B8"/>
    <w:lvl w:ilvl="0" w:tplc="DCD6AA36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46F9A"/>
    <w:multiLevelType w:val="multilevel"/>
    <w:tmpl w:val="4FB07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3623"/>
    <w:rsid w:val="005E3623"/>
    <w:rsid w:val="00A24547"/>
    <w:rsid w:val="00C4293D"/>
    <w:rsid w:val="00CD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23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2014-01-08T14:39:00Z</dcterms:created>
  <dcterms:modified xsi:type="dcterms:W3CDTF">2014-01-08T14:40:00Z</dcterms:modified>
</cp:coreProperties>
</file>