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1" w:rsidRDefault="001E66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8.05pt;margin-top:-26.8pt;width:316pt;height:45pt;z-index:251658240;mso-wrap-edited:f;mso-position-horizontal:absolute;mso-position-vertical:absolute" wrapcoords="1180 -720 359 0 -205 2160 -307 20880 3334 21960 20522 22320 20676 24840 21394 24840 21446 24840 21651 22320 22061 10800 22061 6840 21805 2880 16623 0 13031 -720 1180 -720" fillcolor="#c0504d" strokecolor="#c0504d" strokeweight=".01pt">
            <v:fill color2="fill lighten(73)" focusposition="1,1" focussize="" method="linear sigma" type="gradient"/>
            <v:shadow on="t" opacity=".5" offset="1pt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Calibri&quot;;font-weight:bold;v-text-kern:t" trim="t" fitpath="t" string="S'more Stoichiometry"/>
            <w10:wrap type="tight"/>
          </v:shape>
        </w:pict>
      </w:r>
      <w:r w:rsidR="008F23EA">
        <w:t xml:space="preserve"> </w:t>
      </w:r>
      <w:r w:rsidR="00A97121">
        <w:t>______________________________________________________________________________________________</w:t>
      </w:r>
    </w:p>
    <w:p w:rsidR="00A97121" w:rsidRDefault="00A97121"/>
    <w:p w:rsidR="00007B31" w:rsidRPr="00007B31" w:rsidRDefault="00007B31">
      <w:pPr>
        <w:rPr>
          <w:b/>
        </w:rPr>
      </w:pPr>
      <w:r w:rsidRPr="00007B31">
        <w:rPr>
          <w:b/>
        </w:rPr>
        <w:t>Introduction:</w:t>
      </w:r>
    </w:p>
    <w:p w:rsidR="00A97121" w:rsidRDefault="00A97121">
      <w:r>
        <w:t>“</w:t>
      </w:r>
      <w:proofErr w:type="spellStart"/>
      <w:r>
        <w:t>Stiochio</w:t>
      </w:r>
      <w:proofErr w:type="spellEnd"/>
      <w:r>
        <w:t>” means element and “</w:t>
      </w:r>
      <w:proofErr w:type="spellStart"/>
      <w:r>
        <w:t>metry</w:t>
      </w:r>
      <w:proofErr w:type="spellEnd"/>
      <w:r>
        <w:t xml:space="preserve">” means the process of measuring.  The mass and quantity relationships among reactants and products in a reaction are found using the process of stoichiometry. In this activity, students will explore the principles of </w:t>
      </w:r>
      <w:proofErr w:type="spellStart"/>
      <w:r>
        <w:t>stoichiometry</w:t>
      </w:r>
      <w:proofErr w:type="spellEnd"/>
      <w:r>
        <w:t xml:space="preserve"> by building </w:t>
      </w:r>
      <w:proofErr w:type="spellStart"/>
      <w:r>
        <w:t>S’mores</w:t>
      </w:r>
      <w:proofErr w:type="spellEnd"/>
      <w:r>
        <w:t>, the delicious, chocolate, marshmallow, and graham cracker treats.</w:t>
      </w:r>
    </w:p>
    <w:p w:rsidR="00A97121" w:rsidRDefault="00A97121"/>
    <w:p w:rsidR="00A97121" w:rsidRPr="00007B31" w:rsidRDefault="00A97121">
      <w:pPr>
        <w:rPr>
          <w:b/>
        </w:rPr>
      </w:pPr>
      <w:r w:rsidRPr="00007B31">
        <w:rPr>
          <w:b/>
        </w:rPr>
        <w:t xml:space="preserve">Objective:  </w:t>
      </w:r>
    </w:p>
    <w:p w:rsidR="00A97121" w:rsidRDefault="00007B31">
      <w:r>
        <w:t>1)</w:t>
      </w:r>
      <w:r w:rsidR="00A97121">
        <w:t xml:space="preserve"> Write a synthesis reaction using the information from the table below for the components of a </w:t>
      </w:r>
      <w:proofErr w:type="spellStart"/>
      <w:r w:rsidR="00A97121">
        <w:t>s’more</w:t>
      </w:r>
      <w:proofErr w:type="spellEnd"/>
      <w:r w:rsidR="00A97121">
        <w:t>.</w:t>
      </w:r>
    </w:p>
    <w:p w:rsidR="00A97121" w:rsidRDefault="00007B31">
      <w:r>
        <w:t>2)</w:t>
      </w:r>
      <w:r w:rsidR="00A97121">
        <w:t xml:space="preserve"> Balance the equation </w:t>
      </w:r>
    </w:p>
    <w:p w:rsidR="00A97121" w:rsidRDefault="00007B31">
      <w:r>
        <w:t>3)</w:t>
      </w:r>
      <w:r w:rsidR="00A97121">
        <w:t xml:space="preserve"> Mass each of the components</w:t>
      </w:r>
    </w:p>
    <w:p w:rsidR="005B39C5" w:rsidRDefault="00007B31">
      <w:r>
        <w:t>4)</w:t>
      </w:r>
      <w:r w:rsidR="008071A2">
        <w:t xml:space="preserve"> Calculate % </w:t>
      </w:r>
      <w:proofErr w:type="spellStart"/>
      <w:r w:rsidR="008071A2">
        <w:t>yeild</w:t>
      </w:r>
      <w:proofErr w:type="spellEnd"/>
    </w:p>
    <w:p w:rsidR="00007B31" w:rsidRDefault="00007B31">
      <w:r>
        <w:t xml:space="preserve">5) </w:t>
      </w:r>
      <w:r w:rsidR="005B39C5">
        <w:t>Identify the Limiting and Excess Reactants</w:t>
      </w:r>
    </w:p>
    <w:p w:rsidR="005B39C5" w:rsidRDefault="00007B31">
      <w:r>
        <w:t>6) Make Fire (attached sheet)</w:t>
      </w:r>
    </w:p>
    <w:p w:rsidR="005B39C5" w:rsidRDefault="005B39C5">
      <w:r>
        <w:t xml:space="preserve">6) Make </w:t>
      </w:r>
      <w:proofErr w:type="spellStart"/>
      <w:r>
        <w:t>S’mores</w:t>
      </w:r>
      <w:proofErr w:type="spellEnd"/>
    </w:p>
    <w:p w:rsidR="005B39C5" w:rsidRDefault="005B39C5"/>
    <w:p w:rsidR="00007B31" w:rsidRDefault="00007B31">
      <w:pPr>
        <w:sectPr w:rsidR="00007B31">
          <w:pgSz w:w="12240" w:h="15840"/>
          <w:pgMar w:top="1440" w:right="1800" w:bottom="1440" w:left="1800" w:header="720" w:footer="720" w:gutter="0"/>
          <w:cols w:space="720"/>
        </w:sectPr>
      </w:pPr>
    </w:p>
    <w:p w:rsidR="005B39C5" w:rsidRPr="00007B31" w:rsidRDefault="005B39C5">
      <w:pPr>
        <w:rPr>
          <w:b/>
        </w:rPr>
      </w:pPr>
      <w:r w:rsidRPr="00007B31">
        <w:rPr>
          <w:b/>
        </w:rPr>
        <w:lastRenderedPageBreak/>
        <w:t>Materials</w:t>
      </w:r>
      <w:r w:rsidR="00007B31" w:rsidRPr="00007B31">
        <w:rPr>
          <w:b/>
        </w:rPr>
        <w:t xml:space="preserve"> for </w:t>
      </w:r>
      <w:proofErr w:type="spellStart"/>
      <w:r w:rsidR="00007B31" w:rsidRPr="00007B31">
        <w:rPr>
          <w:b/>
        </w:rPr>
        <w:t>S’more</w:t>
      </w:r>
      <w:proofErr w:type="spellEnd"/>
      <w:r w:rsidR="00007B31" w:rsidRPr="00007B31">
        <w:rPr>
          <w:b/>
        </w:rPr>
        <w:t xml:space="preserve"> Calculations</w:t>
      </w:r>
      <w:r w:rsidRPr="00007B31">
        <w:rPr>
          <w:b/>
        </w:rPr>
        <w:t>:</w:t>
      </w:r>
    </w:p>
    <w:p w:rsidR="005B39C5" w:rsidRDefault="00007B31">
      <w:r>
        <w:t xml:space="preserve">5 </w:t>
      </w:r>
      <w:r w:rsidR="005B39C5">
        <w:t>Graham Crackers</w:t>
      </w:r>
    </w:p>
    <w:p w:rsidR="00007B31" w:rsidRDefault="00007B31">
      <w:r>
        <w:t>1 Chocolate bar</w:t>
      </w:r>
    </w:p>
    <w:p w:rsidR="00007B31" w:rsidRDefault="00007B31">
      <w:r>
        <w:t>6 Marshmallows</w:t>
      </w:r>
    </w:p>
    <w:p w:rsidR="00007B31" w:rsidRDefault="00007B31">
      <w:r>
        <w:t xml:space="preserve">4 Wooden </w:t>
      </w:r>
      <w:proofErr w:type="gramStart"/>
      <w:r>
        <w:t>splint</w:t>
      </w:r>
      <w:proofErr w:type="gramEnd"/>
    </w:p>
    <w:p w:rsidR="00007B31" w:rsidRDefault="00007B31">
      <w:r>
        <w:t>4 Napkins</w:t>
      </w:r>
    </w:p>
    <w:p w:rsidR="00007B31" w:rsidRDefault="00007B31">
      <w:r>
        <w:t>Electronic balance (leave on back table)</w:t>
      </w:r>
    </w:p>
    <w:p w:rsidR="00007B31" w:rsidRPr="00007B31" w:rsidRDefault="00007B31">
      <w:pPr>
        <w:rPr>
          <w:b/>
        </w:rPr>
      </w:pPr>
      <w:r w:rsidRPr="00007B31">
        <w:rPr>
          <w:b/>
        </w:rPr>
        <w:lastRenderedPageBreak/>
        <w:t>Materials for Fire:</w:t>
      </w:r>
    </w:p>
    <w:p w:rsidR="00007B31" w:rsidRDefault="00007B31" w:rsidP="00007B31">
      <w:r>
        <w:t>100 mL beaker</w:t>
      </w:r>
    </w:p>
    <w:p w:rsidR="00007B31" w:rsidRDefault="00007B31" w:rsidP="00007B31">
      <w:r>
        <w:t>Evaporating Dish</w:t>
      </w:r>
    </w:p>
    <w:p w:rsidR="00007B31" w:rsidRDefault="00007B31" w:rsidP="00007B31">
      <w:r>
        <w:t>Hot pad</w:t>
      </w:r>
    </w:p>
    <w:p w:rsidR="00007B31" w:rsidRDefault="00007B31">
      <w:r>
        <w:t xml:space="preserve">(Leave Chemicals at front tables) </w:t>
      </w:r>
    </w:p>
    <w:p w:rsidR="00007B31" w:rsidRDefault="00007B31">
      <w:r>
        <w:t xml:space="preserve">Ethanol </w:t>
      </w:r>
    </w:p>
    <w:p w:rsidR="00007B31" w:rsidRDefault="00007B31">
      <w:r>
        <w:t>Calcium Acetate</w:t>
      </w:r>
    </w:p>
    <w:p w:rsidR="00007B31" w:rsidRDefault="00007B31">
      <w:pPr>
        <w:sectPr w:rsidR="00007B31" w:rsidSect="00007B3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07B31" w:rsidRDefault="00007B31"/>
    <w:p w:rsidR="005B39C5" w:rsidRDefault="008071A2">
      <w:r>
        <w:t>Fill in the following table in all blank squares.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B39C5">
        <w:tc>
          <w:tcPr>
            <w:tcW w:w="2952" w:type="dxa"/>
          </w:tcPr>
          <w:p w:rsidR="005B39C5" w:rsidRDefault="005B39C5">
            <w:r>
              <w:t>Components</w:t>
            </w:r>
          </w:p>
        </w:tc>
        <w:tc>
          <w:tcPr>
            <w:tcW w:w="2952" w:type="dxa"/>
          </w:tcPr>
          <w:p w:rsidR="005B39C5" w:rsidRDefault="005B39C5">
            <w:r>
              <w:t>Symbol</w:t>
            </w:r>
          </w:p>
        </w:tc>
        <w:tc>
          <w:tcPr>
            <w:tcW w:w="2952" w:type="dxa"/>
          </w:tcPr>
          <w:p w:rsidR="005B39C5" w:rsidRDefault="005B39C5">
            <w:r>
              <w:t>Mass (g)</w:t>
            </w:r>
          </w:p>
          <w:p w:rsidR="005B39C5" w:rsidRDefault="005B39C5"/>
        </w:tc>
      </w:tr>
      <w:tr w:rsidR="005B39C5">
        <w:tc>
          <w:tcPr>
            <w:tcW w:w="2952" w:type="dxa"/>
          </w:tcPr>
          <w:p w:rsidR="005B39C5" w:rsidRDefault="005B39C5">
            <w:r>
              <w:t>Graham Cracker</w:t>
            </w:r>
          </w:p>
        </w:tc>
        <w:tc>
          <w:tcPr>
            <w:tcW w:w="2952" w:type="dxa"/>
          </w:tcPr>
          <w:p w:rsidR="005B39C5" w:rsidRDefault="005B39C5">
            <w:r>
              <w:t>S</w:t>
            </w:r>
          </w:p>
        </w:tc>
        <w:tc>
          <w:tcPr>
            <w:tcW w:w="2952" w:type="dxa"/>
          </w:tcPr>
          <w:p w:rsidR="005B39C5" w:rsidRDefault="005B39C5">
            <w:r>
              <w:t xml:space="preserve">                </w:t>
            </w:r>
          </w:p>
        </w:tc>
      </w:tr>
      <w:tr w:rsidR="005B39C5">
        <w:tc>
          <w:tcPr>
            <w:tcW w:w="2952" w:type="dxa"/>
          </w:tcPr>
          <w:p w:rsidR="005B39C5" w:rsidRDefault="00007B31">
            <w:r>
              <w:t>Chocolate Piece</w:t>
            </w:r>
          </w:p>
        </w:tc>
        <w:tc>
          <w:tcPr>
            <w:tcW w:w="2952" w:type="dxa"/>
          </w:tcPr>
          <w:p w:rsidR="005B39C5" w:rsidRDefault="00007B31">
            <w:r>
              <w:t>Mm</w:t>
            </w:r>
          </w:p>
        </w:tc>
        <w:tc>
          <w:tcPr>
            <w:tcW w:w="2952" w:type="dxa"/>
          </w:tcPr>
          <w:p w:rsidR="005B39C5" w:rsidRDefault="005B39C5"/>
        </w:tc>
      </w:tr>
      <w:tr w:rsidR="008071A2">
        <w:trPr>
          <w:trHeight w:val="144"/>
        </w:trPr>
        <w:tc>
          <w:tcPr>
            <w:tcW w:w="2952" w:type="dxa"/>
          </w:tcPr>
          <w:p w:rsidR="008071A2" w:rsidRDefault="008071A2">
            <w:r>
              <w:t>Marshmallows</w:t>
            </w:r>
          </w:p>
        </w:tc>
        <w:tc>
          <w:tcPr>
            <w:tcW w:w="2952" w:type="dxa"/>
            <w:shd w:val="clear" w:color="auto" w:fill="auto"/>
          </w:tcPr>
          <w:p w:rsidR="008071A2" w:rsidRDefault="008071A2">
            <w:r>
              <w:t>Or</w:t>
            </w:r>
          </w:p>
        </w:tc>
        <w:tc>
          <w:tcPr>
            <w:tcW w:w="2952" w:type="dxa"/>
            <w:shd w:val="clear" w:color="auto" w:fill="auto"/>
          </w:tcPr>
          <w:p w:rsidR="008071A2" w:rsidRDefault="008071A2"/>
        </w:tc>
      </w:tr>
      <w:tr w:rsidR="008071A2">
        <w:trPr>
          <w:trHeight w:val="144"/>
        </w:trPr>
        <w:tc>
          <w:tcPr>
            <w:tcW w:w="2952" w:type="dxa"/>
          </w:tcPr>
          <w:p w:rsidR="008071A2" w:rsidRDefault="008071A2">
            <w:proofErr w:type="spellStart"/>
            <w:r>
              <w:t>S’more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8071A2" w:rsidRDefault="008071A2"/>
        </w:tc>
        <w:tc>
          <w:tcPr>
            <w:tcW w:w="2952" w:type="dxa"/>
            <w:shd w:val="clear" w:color="auto" w:fill="auto"/>
          </w:tcPr>
          <w:p w:rsidR="008071A2" w:rsidRDefault="008071A2"/>
        </w:tc>
      </w:tr>
    </w:tbl>
    <w:p w:rsidR="00007B31" w:rsidRDefault="00007B31"/>
    <w:p w:rsidR="008F1D75" w:rsidRDefault="008F1D75">
      <w:r>
        <w:t xml:space="preserve">1) </w:t>
      </w:r>
      <w:r w:rsidR="00007B31">
        <w:t>Wri</w:t>
      </w:r>
      <w:r>
        <w:t xml:space="preserve">te the product of the synthesis reaction and balance it.  To form one </w:t>
      </w:r>
      <w:proofErr w:type="spellStart"/>
      <w:r>
        <w:t>s’more</w:t>
      </w:r>
      <w:proofErr w:type="spellEnd"/>
      <w:r>
        <w:t>, you will need 2 graham crackers halves, 1 marshmallow and 3 chocolate squares.</w:t>
      </w:r>
    </w:p>
    <w:p w:rsidR="008F1D75" w:rsidRDefault="008F1D75"/>
    <w:p w:rsidR="008F1D75" w:rsidRDefault="008F1D75"/>
    <w:p w:rsidR="008F1D75" w:rsidRDefault="008F1D75"/>
    <w:p w:rsidR="008F1D75" w:rsidRDefault="008F1D75"/>
    <w:p w:rsidR="008F1D75" w:rsidRDefault="008F1D75"/>
    <w:p w:rsidR="008071A2" w:rsidRDefault="008071A2">
      <w:r>
        <w:lastRenderedPageBreak/>
        <w:t>2</w:t>
      </w:r>
      <w:r w:rsidR="008F1D75">
        <w:t>)</w:t>
      </w:r>
      <w:r>
        <w:t xml:space="preserve"> Cause the reaction to go to completion by forming as many of the products as you possibly can.  Mass and record </w:t>
      </w:r>
      <w:r>
        <w:rPr>
          <w:b/>
        </w:rPr>
        <w:t xml:space="preserve">ONE </w:t>
      </w:r>
      <w:r>
        <w:t>of the representative products.</w:t>
      </w:r>
    </w:p>
    <w:p w:rsidR="008071A2" w:rsidRDefault="008071A2"/>
    <w:p w:rsidR="008071A2" w:rsidRDefault="008071A2"/>
    <w:p w:rsidR="008071A2" w:rsidRDefault="008071A2">
      <w:r>
        <w:tab/>
      </w:r>
      <w:r>
        <w:tab/>
      </w:r>
      <w:r>
        <w:tab/>
        <w:t xml:space="preserve">Actual mass of ONE </w:t>
      </w:r>
      <w:proofErr w:type="spellStart"/>
      <w:r>
        <w:t>s’more</w:t>
      </w:r>
      <w:proofErr w:type="spellEnd"/>
      <w:r>
        <w:t xml:space="preserve"> ______________g</w:t>
      </w:r>
    </w:p>
    <w:p w:rsidR="008071A2" w:rsidRDefault="008071A2"/>
    <w:p w:rsidR="008071A2" w:rsidRDefault="008071A2">
      <w:r>
        <w:tab/>
      </w:r>
      <w:r>
        <w:tab/>
      </w:r>
      <w:r>
        <w:tab/>
        <w:t xml:space="preserve">Theoretical mass of </w:t>
      </w:r>
      <w:proofErr w:type="spellStart"/>
      <w:r>
        <w:t>s’more</w:t>
      </w:r>
      <w:proofErr w:type="spellEnd"/>
      <w:r>
        <w:t xml:space="preserve"> ______________g</w:t>
      </w:r>
      <w:r w:rsidR="008F1D75">
        <w:t xml:space="preserve">  </w:t>
      </w:r>
    </w:p>
    <w:p w:rsidR="008071A2" w:rsidRDefault="008071A2"/>
    <w:p w:rsidR="008071A2" w:rsidRDefault="008071A2"/>
    <w:p w:rsidR="008071A2" w:rsidRDefault="008071A2">
      <w:r>
        <w:t xml:space="preserve">3) Calculate Percent Yield for the </w:t>
      </w:r>
      <w:proofErr w:type="spellStart"/>
      <w:r>
        <w:t>s’mores</w:t>
      </w:r>
      <w:proofErr w:type="spellEnd"/>
      <w:r>
        <w:t>. (</w:t>
      </w:r>
      <w:proofErr w:type="gramStart"/>
      <w:r>
        <w:t>see</w:t>
      </w:r>
      <w:proofErr w:type="gramEnd"/>
      <w:r>
        <w:t xml:space="preserve"> section 12.3 for help with this </w:t>
      </w:r>
      <w:proofErr w:type="spellStart"/>
      <w:r>
        <w:t>calucation</w:t>
      </w:r>
      <w:proofErr w:type="spellEnd"/>
      <w:r>
        <w:t>)</w:t>
      </w:r>
    </w:p>
    <w:p w:rsidR="008071A2" w:rsidRDefault="008071A2"/>
    <w:p w:rsidR="008071A2" w:rsidRDefault="008071A2"/>
    <w:p w:rsidR="008071A2" w:rsidRDefault="008071A2"/>
    <w:p w:rsidR="008071A2" w:rsidRDefault="008071A2"/>
    <w:p w:rsidR="008071A2" w:rsidRDefault="008071A2"/>
    <w:p w:rsidR="008071A2" w:rsidRDefault="00F503A2">
      <w:r>
        <w:t xml:space="preserve">4) </w:t>
      </w:r>
      <w:r w:rsidR="008071A2">
        <w:t>A limiting reactant is the material responsible for a reaction reaching completion.  In the reaction, what was the limiting reactant?</w:t>
      </w:r>
    </w:p>
    <w:p w:rsidR="008071A2" w:rsidRDefault="008071A2"/>
    <w:p w:rsidR="008071A2" w:rsidRDefault="008071A2"/>
    <w:p w:rsidR="008071A2" w:rsidRDefault="008071A2"/>
    <w:p w:rsidR="008071A2" w:rsidRDefault="008071A2"/>
    <w:p w:rsidR="008071A2" w:rsidRDefault="008071A2"/>
    <w:p w:rsidR="008071A2" w:rsidRDefault="008071A2"/>
    <w:p w:rsidR="008071A2" w:rsidRDefault="008071A2"/>
    <w:p w:rsidR="00F503A2" w:rsidRDefault="008071A2">
      <w:r>
        <w:t>5) What reacts, if any, where in excess?  Mass and record th</w:t>
      </w:r>
      <w:r w:rsidR="00F503A2">
        <w:t>e total of each excess reactant below.</w:t>
      </w:r>
    </w:p>
    <w:p w:rsidR="00F503A2" w:rsidRDefault="00F503A2"/>
    <w:p w:rsidR="00F503A2" w:rsidRDefault="00F503A2"/>
    <w:p w:rsidR="00F503A2" w:rsidRDefault="00F503A2"/>
    <w:p w:rsidR="00F503A2" w:rsidRDefault="00F503A2"/>
    <w:p w:rsidR="00F503A2" w:rsidRDefault="00F503A2"/>
    <w:p w:rsidR="00F503A2" w:rsidRDefault="00F503A2"/>
    <w:p w:rsidR="00F503A2" w:rsidRDefault="00F503A2">
      <w:r>
        <w:t xml:space="preserve">6) How many </w:t>
      </w:r>
      <w:proofErr w:type="spellStart"/>
      <w:r>
        <w:t>S’mores</w:t>
      </w:r>
      <w:proofErr w:type="spellEnd"/>
      <w:r>
        <w:t xml:space="preserve"> could you make if you had started with 100g of each reactant? What would be the limiting reactant?</w:t>
      </w:r>
    </w:p>
    <w:p w:rsidR="00F503A2" w:rsidRDefault="00F503A2"/>
    <w:p w:rsidR="00F503A2" w:rsidRDefault="00F503A2"/>
    <w:p w:rsidR="00F503A2" w:rsidRDefault="00F503A2"/>
    <w:p w:rsidR="00F503A2" w:rsidRDefault="00F503A2"/>
    <w:p w:rsidR="00F503A2" w:rsidRDefault="00F503A2"/>
    <w:p w:rsidR="00F503A2" w:rsidRDefault="00F503A2"/>
    <w:p w:rsidR="008F1D75" w:rsidRDefault="00F503A2">
      <w:r>
        <w:t xml:space="preserve">7) Lets make </w:t>
      </w:r>
      <w:proofErr w:type="spellStart"/>
      <w:r>
        <w:t>S’mores</w:t>
      </w:r>
      <w:proofErr w:type="spellEnd"/>
      <w:r>
        <w:t>! Use the directions on the following page to set up the fire.</w:t>
      </w:r>
    </w:p>
    <w:p w:rsidR="008F1D75" w:rsidRDefault="008F1D75"/>
    <w:p w:rsidR="008F1D75" w:rsidRDefault="008F1D75"/>
    <w:p w:rsidR="008F1D75" w:rsidRDefault="008F1D75"/>
    <w:p w:rsidR="00A97121" w:rsidRDefault="00EE0ED8">
      <w:r>
        <w:t xml:space="preserve">                                                                   </w:t>
      </w:r>
    </w:p>
    <w:sectPr w:rsidR="00A97121" w:rsidSect="00007B3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7121"/>
    <w:rsid w:val="00007B31"/>
    <w:rsid w:val="001E6613"/>
    <w:rsid w:val="00486B1B"/>
    <w:rsid w:val="00565721"/>
    <w:rsid w:val="005B39C5"/>
    <w:rsid w:val="008071A2"/>
    <w:rsid w:val="008F1D75"/>
    <w:rsid w:val="008F23EA"/>
    <w:rsid w:val="009703A4"/>
    <w:rsid w:val="00A97121"/>
    <w:rsid w:val="00DA3213"/>
    <w:rsid w:val="00EE0ED8"/>
    <w:rsid w:val="00F503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Sioux City High School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Covarrubias</dc:creator>
  <cp:lastModifiedBy>anya.covarrubias</cp:lastModifiedBy>
  <cp:revision>3</cp:revision>
  <cp:lastPrinted>2012-05-15T15:38:00Z</cp:lastPrinted>
  <dcterms:created xsi:type="dcterms:W3CDTF">2011-05-13T12:55:00Z</dcterms:created>
  <dcterms:modified xsi:type="dcterms:W3CDTF">2012-05-15T18:17:00Z</dcterms:modified>
</cp:coreProperties>
</file>