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E6" w:rsidRDefault="002A7453">
      <w:r>
        <w:t>Titration Note Taking Guide</w:t>
      </w:r>
    </w:p>
    <w:p w:rsidR="002A7453" w:rsidRDefault="002A7453">
      <w:r>
        <w:t>1) What is the learning target?</w:t>
      </w:r>
    </w:p>
    <w:p w:rsidR="002A7453" w:rsidRDefault="002A7453"/>
    <w:p w:rsidR="002A7453" w:rsidRDefault="002A7453"/>
    <w:p w:rsidR="002A7453" w:rsidRDefault="002A7453">
      <w:r>
        <w:t xml:space="preserve">2) Example: A 25mL solutions of .5M </w:t>
      </w:r>
      <w:proofErr w:type="spellStart"/>
      <w:r>
        <w:t>NaOH</w:t>
      </w:r>
      <w:proofErr w:type="spellEnd"/>
      <w:r>
        <w:t xml:space="preserve"> is titrated until neutralized into a 50 mL sample of </w:t>
      </w:r>
      <w:proofErr w:type="spellStart"/>
      <w:r>
        <w:t>HCl</w:t>
      </w:r>
      <w:proofErr w:type="spellEnd"/>
      <w:r>
        <w:t xml:space="preserve">.  What was the concentration of the </w:t>
      </w:r>
      <w:proofErr w:type="spellStart"/>
      <w:r>
        <w:t>HCl</w:t>
      </w:r>
      <w:proofErr w:type="spellEnd"/>
      <w:r>
        <w:t>?</w:t>
      </w:r>
    </w:p>
    <w:p w:rsidR="002A7453" w:rsidRDefault="002A7453" w:rsidP="002A7453">
      <w:pPr>
        <w:jc w:val="center"/>
      </w:pPr>
      <w:proofErr w:type="gramStart"/>
      <w:r>
        <w:t>M(</w:t>
      </w:r>
      <w:proofErr w:type="gramEnd"/>
      <w:r>
        <w:t>acid)X V(acid)= M(base)X V(acid)</w:t>
      </w:r>
    </w:p>
    <w:p w:rsidR="002A7453" w:rsidRDefault="00EA4B6C" w:rsidP="002A7453">
      <w:r>
        <w:t>Titration</w:t>
      </w:r>
      <w:bookmarkStart w:id="0" w:name="_GoBack"/>
      <w:bookmarkEnd w:id="0"/>
      <w:r w:rsidR="002A7453">
        <w:t xml:space="preserve"> WSQ</w:t>
      </w:r>
    </w:p>
    <w:p w:rsidR="002A7453" w:rsidRDefault="002A7453" w:rsidP="002A7453">
      <w:r>
        <w:t>Watch: Key Concepts:</w:t>
      </w:r>
    </w:p>
    <w:p w:rsidR="002A7453" w:rsidRDefault="002A7453" w:rsidP="002A7453">
      <w:r>
        <w:t>What is the purpose of a titration?</w:t>
      </w:r>
    </w:p>
    <w:p w:rsidR="002A7453" w:rsidRDefault="002A7453" w:rsidP="002A7453"/>
    <w:p w:rsidR="002A7453" w:rsidRDefault="002A7453" w:rsidP="002A7453">
      <w:r>
        <w:t>What equipment is needed for a titration?</w:t>
      </w:r>
    </w:p>
    <w:p w:rsidR="002A7453" w:rsidRDefault="002A7453" w:rsidP="002A7453"/>
    <w:p w:rsidR="002A7453" w:rsidRDefault="002A7453" w:rsidP="002A7453"/>
    <w:p w:rsidR="002A7453" w:rsidRDefault="002A7453" w:rsidP="002A7453"/>
    <w:p w:rsidR="002A7453" w:rsidRDefault="002A7453" w:rsidP="002A7453">
      <w:r>
        <w:t>What you should you do with your burette first?</w:t>
      </w:r>
    </w:p>
    <w:p w:rsidR="002A7453" w:rsidRDefault="002A7453" w:rsidP="002A7453"/>
    <w:p w:rsidR="002A7453" w:rsidRDefault="002A7453" w:rsidP="002A7453"/>
    <w:p w:rsidR="002A7453" w:rsidRDefault="002A7453" w:rsidP="002A7453"/>
    <w:p w:rsidR="002A7453" w:rsidRDefault="002A7453" w:rsidP="002A7453">
      <w:r>
        <w:t>What do you do if there are air bubbles on the burette?</w:t>
      </w:r>
    </w:p>
    <w:p w:rsidR="002A7453" w:rsidRDefault="002A7453" w:rsidP="002A7453"/>
    <w:p w:rsidR="002A7453" w:rsidRDefault="002A7453" w:rsidP="002A7453"/>
    <w:p w:rsidR="002A7453" w:rsidRDefault="002A7453" w:rsidP="002A7453"/>
    <w:p w:rsidR="002A7453" w:rsidRDefault="002A7453" w:rsidP="002A7453">
      <w:r>
        <w:t xml:space="preserve">Should you need to read the initial </w:t>
      </w:r>
      <w:r w:rsidR="00EA4B6C">
        <w:t>volume of the bu</w:t>
      </w:r>
      <w:r>
        <w:t>rette?</w:t>
      </w:r>
    </w:p>
    <w:p w:rsidR="002A7453" w:rsidRDefault="002A7453" w:rsidP="002A7453"/>
    <w:p w:rsidR="002A7453" w:rsidRDefault="002A7453" w:rsidP="002A7453"/>
    <w:p w:rsidR="002A7453" w:rsidRDefault="002A7453" w:rsidP="002A7453">
      <w:r>
        <w:lastRenderedPageBreak/>
        <w:t>How many drops of indicator do you add?</w:t>
      </w:r>
    </w:p>
    <w:p w:rsidR="002A7453" w:rsidRDefault="002A7453" w:rsidP="002A7453"/>
    <w:p w:rsidR="002A7453" w:rsidRDefault="002A7453" w:rsidP="002A7453"/>
    <w:p w:rsidR="002A7453" w:rsidRDefault="002A7453" w:rsidP="002A7453"/>
    <w:p w:rsidR="002A7453" w:rsidRDefault="002A7453" w:rsidP="002A7453">
      <w:r>
        <w:t>To get the estimated volume of Titrant needed what do you need to do?</w:t>
      </w:r>
    </w:p>
    <w:p w:rsidR="002A7453" w:rsidRDefault="002A7453" w:rsidP="002A7453"/>
    <w:p w:rsidR="002A7453" w:rsidRDefault="002A7453" w:rsidP="002A7453"/>
    <w:p w:rsidR="002A7453" w:rsidRDefault="002A7453" w:rsidP="002A7453">
      <w:r>
        <w:t>What color should your solution be if you performed the titration perfectly?</w:t>
      </w:r>
    </w:p>
    <w:p w:rsidR="00102606" w:rsidRDefault="00102606" w:rsidP="002A7453"/>
    <w:p w:rsidR="00102606" w:rsidRDefault="00102606" w:rsidP="002A7453"/>
    <w:p w:rsidR="00102606" w:rsidRDefault="00102606" w:rsidP="002A7453"/>
    <w:p w:rsidR="00102606" w:rsidRDefault="00102606" w:rsidP="002A7453">
      <w:r>
        <w:t>Summary:</w:t>
      </w:r>
    </w:p>
    <w:p w:rsidR="00102606" w:rsidRDefault="00102606" w:rsidP="002A7453"/>
    <w:p w:rsidR="00102606" w:rsidRDefault="00102606" w:rsidP="002A7453"/>
    <w:p w:rsidR="00102606" w:rsidRDefault="00102606" w:rsidP="002A7453"/>
    <w:p w:rsidR="00102606" w:rsidRDefault="00102606" w:rsidP="002A7453">
      <w:r>
        <w:t>Question:</w:t>
      </w:r>
    </w:p>
    <w:sectPr w:rsidR="0010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53"/>
    <w:rsid w:val="00102606"/>
    <w:rsid w:val="002A7453"/>
    <w:rsid w:val="00A213E6"/>
    <w:rsid w:val="00EA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Ahrens</dc:creator>
  <cp:lastModifiedBy>Anna Ahrens</cp:lastModifiedBy>
  <cp:revision>2</cp:revision>
  <dcterms:created xsi:type="dcterms:W3CDTF">2015-01-09T01:44:00Z</dcterms:created>
  <dcterms:modified xsi:type="dcterms:W3CDTF">2015-01-09T01:57:00Z</dcterms:modified>
</cp:coreProperties>
</file>